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2A9" w:rsidRDefault="000E33F0" w:rsidP="00F242B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Outings</w:t>
      </w:r>
      <w:r w:rsidR="000C5E38">
        <w:rPr>
          <w:b/>
          <w:sz w:val="32"/>
          <w:szCs w:val="32"/>
          <w:u w:val="single"/>
        </w:rPr>
        <w:t xml:space="preserve"> Policy</w:t>
      </w:r>
    </w:p>
    <w:p w:rsidR="00572506" w:rsidRDefault="00572506" w:rsidP="00F242B0">
      <w:pPr>
        <w:jc w:val="both"/>
        <w:rPr>
          <w:b/>
          <w:sz w:val="32"/>
          <w:szCs w:val="32"/>
          <w:u w:val="single"/>
        </w:rPr>
      </w:pPr>
    </w:p>
    <w:p w:rsidR="00680744" w:rsidRDefault="00C80E6B" w:rsidP="00F242B0">
      <w:pPr>
        <w:jc w:val="both"/>
      </w:pPr>
      <w:r>
        <w:t xml:space="preserve">The aim of this policy </w:t>
      </w:r>
      <w:r w:rsidR="00680744">
        <w:t>is to set out clear systems and procedures to be followed when children participate in off-site activities/trips.</w:t>
      </w:r>
      <w:r w:rsidR="00680744" w:rsidRPr="00680744">
        <w:t xml:space="preserve"> </w:t>
      </w:r>
      <w:r w:rsidR="00680744">
        <w:t xml:space="preserve">Outings provide a wonderful opportunity for the </w:t>
      </w:r>
      <w:bookmarkStart w:id="0" w:name="_GoBack"/>
      <w:bookmarkEnd w:id="0"/>
      <w:r w:rsidR="00680744">
        <w:t xml:space="preserve">pre-school staff, children and their parents to enjoy a social gathering together. </w:t>
      </w:r>
    </w:p>
    <w:p w:rsidR="00680744" w:rsidRDefault="00680744" w:rsidP="00F242B0">
      <w:pPr>
        <w:jc w:val="both"/>
      </w:pPr>
    </w:p>
    <w:p w:rsidR="00680744" w:rsidRDefault="00680744" w:rsidP="00F242B0">
      <w:pPr>
        <w:jc w:val="both"/>
      </w:pPr>
      <w:r>
        <w:t>Having conducted a risk assessment of the safety issues involved and taking into consideration the EYFS welfare requirements regarding pre-school outings and the high adult/child ratios necessary, the committee has decided parents are required to take full responsibility for their own children for the duration of the outing.</w:t>
      </w:r>
    </w:p>
    <w:p w:rsidR="005E539A" w:rsidRDefault="005E539A" w:rsidP="00F242B0">
      <w:pPr>
        <w:jc w:val="both"/>
      </w:pPr>
    </w:p>
    <w:p w:rsidR="005E539A" w:rsidRDefault="00680744" w:rsidP="00F242B0">
      <w:pPr>
        <w:jc w:val="both"/>
      </w:pPr>
      <w:r>
        <w:t xml:space="preserve">In the event of an adult representative being unable to attend the outing with a child and totally at the discretion of the Pre-school </w:t>
      </w:r>
      <w:r w:rsidR="00F15F40">
        <w:t>Manager</w:t>
      </w:r>
      <w:r>
        <w:t>, staff will follow the EYFS requirements with regards to safety as follows:</w:t>
      </w:r>
    </w:p>
    <w:p w:rsidR="00680744" w:rsidRDefault="00680744" w:rsidP="00F242B0">
      <w:pPr>
        <w:jc w:val="both"/>
      </w:pPr>
    </w:p>
    <w:p w:rsidR="00680744" w:rsidRDefault="00680744" w:rsidP="00F242B0">
      <w:pPr>
        <w:pStyle w:val="ListParagraph"/>
        <w:numPr>
          <w:ilvl w:val="0"/>
          <w:numId w:val="14"/>
        </w:numPr>
        <w:jc w:val="both"/>
      </w:pPr>
      <w:r>
        <w:t>A full risk assessment, which includes an assessment of required adult/child ratios, before any type of outing is undertaken</w:t>
      </w:r>
    </w:p>
    <w:p w:rsidR="00680744" w:rsidRDefault="00E43C57" w:rsidP="00F242B0">
      <w:pPr>
        <w:pStyle w:val="ListParagraph"/>
        <w:numPr>
          <w:ilvl w:val="0"/>
          <w:numId w:val="14"/>
        </w:numPr>
        <w:jc w:val="both"/>
      </w:pPr>
      <w:r>
        <w:t>Carry out a prior visit to assess any potential risks and hazards either en-route or at the destination</w:t>
      </w:r>
    </w:p>
    <w:p w:rsidR="00E43C57" w:rsidRDefault="00E43C57" w:rsidP="00F242B0">
      <w:pPr>
        <w:pStyle w:val="ListParagraph"/>
        <w:numPr>
          <w:ilvl w:val="0"/>
          <w:numId w:val="14"/>
        </w:numPr>
        <w:jc w:val="both"/>
      </w:pPr>
      <w:r>
        <w:t xml:space="preserve">Written parental consent after full details have been given </w:t>
      </w:r>
    </w:p>
    <w:p w:rsidR="00E43C57" w:rsidRDefault="00E43C57" w:rsidP="00F242B0">
      <w:pPr>
        <w:pStyle w:val="ListParagraph"/>
        <w:numPr>
          <w:ilvl w:val="0"/>
          <w:numId w:val="14"/>
        </w:numPr>
        <w:jc w:val="both"/>
      </w:pPr>
      <w:r>
        <w:t xml:space="preserve">Copies of contracted drivers licenses, </w:t>
      </w:r>
      <w:r w:rsidR="00F15F40">
        <w:t>DBS</w:t>
      </w:r>
      <w:r>
        <w:t>, MOT and insurance documents obtained</w:t>
      </w:r>
    </w:p>
    <w:p w:rsidR="00E43C57" w:rsidRDefault="00E43C57" w:rsidP="00F242B0">
      <w:pPr>
        <w:pStyle w:val="ListParagraph"/>
        <w:numPr>
          <w:ilvl w:val="0"/>
          <w:numId w:val="14"/>
        </w:numPr>
        <w:jc w:val="both"/>
      </w:pPr>
      <w:r>
        <w:t>Use of harnesses, seat belts, child seats, booster seats and air bags</w:t>
      </w:r>
    </w:p>
    <w:p w:rsidR="00E43C57" w:rsidRDefault="00E43C57" w:rsidP="00F242B0">
      <w:pPr>
        <w:pStyle w:val="ListParagraph"/>
        <w:numPr>
          <w:ilvl w:val="0"/>
          <w:numId w:val="14"/>
        </w:numPr>
        <w:jc w:val="both"/>
      </w:pPr>
      <w:r>
        <w:t>Maximum seating must not be exceeded</w:t>
      </w:r>
    </w:p>
    <w:p w:rsidR="00E43C57" w:rsidRDefault="00E43C57" w:rsidP="00F242B0">
      <w:pPr>
        <w:pStyle w:val="ListParagraph"/>
        <w:numPr>
          <w:ilvl w:val="0"/>
          <w:numId w:val="14"/>
        </w:numPr>
        <w:jc w:val="both"/>
      </w:pPr>
      <w:r>
        <w:t>Access to working mobile phone</w:t>
      </w:r>
    </w:p>
    <w:p w:rsidR="00E43C57" w:rsidRDefault="00E43C57" w:rsidP="00F242B0">
      <w:pPr>
        <w:pStyle w:val="ListParagraph"/>
        <w:numPr>
          <w:ilvl w:val="0"/>
          <w:numId w:val="14"/>
        </w:numPr>
        <w:jc w:val="both"/>
      </w:pPr>
      <w:r>
        <w:t>Essential contact details of staff and children, health records, register to be taken</w:t>
      </w:r>
    </w:p>
    <w:p w:rsidR="00E43C57" w:rsidRDefault="00E43C57" w:rsidP="00F242B0">
      <w:pPr>
        <w:pStyle w:val="ListParagraph"/>
        <w:numPr>
          <w:ilvl w:val="0"/>
          <w:numId w:val="14"/>
        </w:numPr>
        <w:jc w:val="both"/>
      </w:pPr>
      <w:r>
        <w:t>First Aid kit, medication, spare clothing, plastic bags and nappy changing box to be taken</w:t>
      </w:r>
    </w:p>
    <w:p w:rsidR="00E43C57" w:rsidRDefault="00E43C57" w:rsidP="00F242B0">
      <w:pPr>
        <w:pStyle w:val="ListParagraph"/>
        <w:numPr>
          <w:ilvl w:val="0"/>
          <w:numId w:val="14"/>
        </w:numPr>
        <w:jc w:val="both"/>
      </w:pPr>
      <w:r>
        <w:t>Children with additional needs have all necessary requirements</w:t>
      </w:r>
    </w:p>
    <w:p w:rsidR="00E43C57" w:rsidRDefault="00E43C57" w:rsidP="00F242B0">
      <w:pPr>
        <w:pStyle w:val="ListParagraph"/>
        <w:numPr>
          <w:ilvl w:val="0"/>
          <w:numId w:val="14"/>
        </w:numPr>
        <w:jc w:val="both"/>
      </w:pPr>
      <w:r>
        <w:t>No child to be left unattended at any time</w:t>
      </w:r>
    </w:p>
    <w:p w:rsidR="005D1570" w:rsidRDefault="005D1570" w:rsidP="00F242B0">
      <w:pPr>
        <w:jc w:val="both"/>
      </w:pPr>
    </w:p>
    <w:p w:rsidR="005D1570" w:rsidRDefault="005D1570" w:rsidP="00F242B0">
      <w:pPr>
        <w:jc w:val="both"/>
      </w:pPr>
      <w:r>
        <w:t>Please also refer to our Safeguarding Children Policy and Missing Child Policy.</w:t>
      </w:r>
    </w:p>
    <w:p w:rsidR="005D1570" w:rsidRDefault="005D1570" w:rsidP="00F242B0">
      <w:pPr>
        <w:jc w:val="both"/>
      </w:pPr>
    </w:p>
    <w:p w:rsidR="005D1570" w:rsidRDefault="005D1570" w:rsidP="00F242B0">
      <w:pPr>
        <w:jc w:val="both"/>
      </w:pPr>
    </w:p>
    <w:p w:rsidR="00680744" w:rsidRDefault="00680744" w:rsidP="00F242B0">
      <w:pPr>
        <w:jc w:val="both"/>
      </w:pPr>
    </w:p>
    <w:p w:rsidR="00680744" w:rsidRDefault="00680744" w:rsidP="00F242B0">
      <w:pPr>
        <w:jc w:val="both"/>
      </w:pPr>
    </w:p>
    <w:p w:rsidR="00680744" w:rsidRDefault="00680744" w:rsidP="00F242B0">
      <w:pPr>
        <w:jc w:val="both"/>
      </w:pPr>
    </w:p>
    <w:p w:rsidR="00332769" w:rsidRPr="00332769" w:rsidRDefault="00332769" w:rsidP="00F242B0">
      <w:pPr>
        <w:jc w:val="both"/>
      </w:pPr>
      <w:r w:rsidRPr="00332769">
        <w:t>Signed</w:t>
      </w:r>
      <w:proofErr w:type="gramStart"/>
      <w:r w:rsidRPr="00332769">
        <w:t>:</w:t>
      </w:r>
      <w:r w:rsidRPr="00332769">
        <w:tab/>
        <w:t>....................................................................</w:t>
      </w:r>
      <w:proofErr w:type="gramEnd"/>
      <w:r w:rsidRPr="00332769">
        <w:tab/>
      </w:r>
      <w:r w:rsidRPr="00332769">
        <w:tab/>
        <w:t>Date</w:t>
      </w:r>
      <w:proofErr w:type="gramStart"/>
      <w:r w:rsidRPr="00332769">
        <w:t>:</w:t>
      </w:r>
      <w:r w:rsidRPr="00332769">
        <w:tab/>
        <w:t>.............................</w:t>
      </w:r>
      <w:proofErr w:type="gramEnd"/>
    </w:p>
    <w:p w:rsidR="00303BC9" w:rsidRPr="00332769" w:rsidRDefault="00332769" w:rsidP="00F242B0">
      <w:pPr>
        <w:jc w:val="both"/>
      </w:pPr>
      <w:r w:rsidRPr="00332769">
        <w:t>Chairperson</w:t>
      </w:r>
    </w:p>
    <w:sectPr w:rsidR="00303BC9" w:rsidRPr="00332769" w:rsidSect="00BF1723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A1A" w:rsidRDefault="00983A1A" w:rsidP="00C52F47">
      <w:r>
        <w:separator/>
      </w:r>
    </w:p>
  </w:endnote>
  <w:endnote w:type="continuationSeparator" w:id="0">
    <w:p w:rsidR="00983A1A" w:rsidRDefault="00983A1A" w:rsidP="00C52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F40" w:rsidRDefault="00F15F40" w:rsidP="00F15F40">
    <w:pPr>
      <w:pStyle w:val="Footer"/>
    </w:pPr>
    <w:r>
      <w:t>To be reviewed March 2017</w:t>
    </w:r>
    <w:r>
      <w:tab/>
    </w:r>
    <w:r>
      <w:tab/>
      <w:t>March 2016</w:t>
    </w:r>
  </w:p>
  <w:p w:rsidR="00C4073F" w:rsidRDefault="00C4073F" w:rsidP="00F15F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A1A" w:rsidRDefault="00983A1A" w:rsidP="00C52F47">
      <w:r>
        <w:separator/>
      </w:r>
    </w:p>
  </w:footnote>
  <w:footnote w:type="continuationSeparator" w:id="0">
    <w:p w:rsidR="00983A1A" w:rsidRDefault="00983A1A" w:rsidP="00C52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F47" w:rsidRDefault="00C52F47">
    <w:pPr>
      <w:pStyle w:val="Header"/>
    </w:pPr>
    <w:r>
      <w:tab/>
    </w:r>
    <w:r>
      <w:object w:dxaOrig="1081" w:dyaOrig="12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pt;height:63pt" o:ole="">
          <v:imagedata r:id="rId1" o:title=""/>
        </v:shape>
        <o:OLEObject Type="Embed" ProgID="Word.Picture.8" ShapeID="_x0000_i1025" DrawAspect="Content" ObjectID="_1517683304" r:id="rId2"/>
      </w:object>
    </w:r>
    <w:r>
      <w:t xml:space="preserve"> </w:t>
    </w:r>
  </w:p>
  <w:p w:rsidR="0055745B" w:rsidRDefault="00C52F47" w:rsidP="0055745B">
    <w:pPr>
      <w:pStyle w:val="Header"/>
      <w:rPr>
        <w:rFonts w:ascii="Comic Sans MS" w:hAnsi="Comic Sans MS"/>
        <w:color w:val="000000"/>
        <w:sz w:val="16"/>
      </w:rPr>
    </w:pPr>
    <w:r>
      <w:rPr>
        <w:rFonts w:ascii="Comic Sans MS" w:hAnsi="Comic Sans MS"/>
        <w:color w:val="000000"/>
        <w:sz w:val="16"/>
      </w:rPr>
      <w:tab/>
    </w:r>
    <w:r w:rsidR="0055745B">
      <w:rPr>
        <w:rFonts w:ascii="Comic Sans MS" w:hAnsi="Comic Sans MS"/>
        <w:color w:val="000000"/>
        <w:sz w:val="16"/>
      </w:rPr>
      <w:t xml:space="preserve">The Village Hall, Barking, Ipswich, IP6 8HP </w:t>
    </w:r>
  </w:p>
  <w:p w:rsidR="0055745B" w:rsidRDefault="0055745B" w:rsidP="0055745B">
    <w:pPr>
      <w:pStyle w:val="Header"/>
      <w:rPr>
        <w:rFonts w:ascii="Comic Sans MS" w:hAnsi="Comic Sans MS"/>
        <w:color w:val="000000"/>
        <w:sz w:val="16"/>
      </w:rPr>
    </w:pPr>
    <w:r>
      <w:rPr>
        <w:rFonts w:ascii="Comic Sans MS" w:hAnsi="Comic Sans MS"/>
        <w:color w:val="000000"/>
        <w:sz w:val="16"/>
      </w:rPr>
      <w:tab/>
      <w:t>Tel: 07552 410825</w:t>
    </w:r>
  </w:p>
  <w:p w:rsidR="0055745B" w:rsidRDefault="0055745B" w:rsidP="0055745B">
    <w:pPr>
      <w:pStyle w:val="Header"/>
    </w:pPr>
    <w:r>
      <w:rPr>
        <w:rFonts w:ascii="Comic Sans MS" w:hAnsi="Comic Sans MS"/>
        <w:color w:val="000000"/>
        <w:sz w:val="16"/>
      </w:rPr>
      <w:tab/>
      <w:t xml:space="preserve"> Registe</w:t>
    </w:r>
    <w:r w:rsidR="00F15F40">
      <w:rPr>
        <w:rFonts w:ascii="Comic Sans MS" w:hAnsi="Comic Sans MS"/>
        <w:color w:val="000000"/>
        <w:sz w:val="16"/>
      </w:rPr>
      <w:t>red Charity No: 1159369</w:t>
    </w:r>
    <w:r>
      <w:rPr>
        <w:rFonts w:ascii="Comic Sans MS" w:hAnsi="Comic Sans MS"/>
        <w:color w:val="000000"/>
        <w:sz w:val="16"/>
      </w:rPr>
      <w:t xml:space="preserve">   </w:t>
    </w:r>
  </w:p>
  <w:p w:rsidR="00C52F47" w:rsidRDefault="00C52F47" w:rsidP="005574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0C8D"/>
    <w:multiLevelType w:val="hybridMultilevel"/>
    <w:tmpl w:val="C79C5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33FC6"/>
    <w:multiLevelType w:val="hybridMultilevel"/>
    <w:tmpl w:val="B29A3E7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8510499"/>
    <w:multiLevelType w:val="hybridMultilevel"/>
    <w:tmpl w:val="424CE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A1039"/>
    <w:multiLevelType w:val="hybridMultilevel"/>
    <w:tmpl w:val="4086B486"/>
    <w:lvl w:ilvl="0" w:tplc="A41680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E15C3"/>
    <w:multiLevelType w:val="hybridMultilevel"/>
    <w:tmpl w:val="0A9A2558"/>
    <w:lvl w:ilvl="0" w:tplc="A416808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4F81BD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09E5DEE"/>
    <w:multiLevelType w:val="hybridMultilevel"/>
    <w:tmpl w:val="5EB4A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11FA9"/>
    <w:multiLevelType w:val="hybridMultilevel"/>
    <w:tmpl w:val="AE1AA1EE"/>
    <w:lvl w:ilvl="0" w:tplc="02C0CF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B60D9"/>
    <w:multiLevelType w:val="hybridMultilevel"/>
    <w:tmpl w:val="3DFEB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F2B45"/>
    <w:multiLevelType w:val="hybridMultilevel"/>
    <w:tmpl w:val="55E81C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50AF8"/>
    <w:multiLevelType w:val="hybridMultilevel"/>
    <w:tmpl w:val="492A4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1F793E"/>
    <w:multiLevelType w:val="hybridMultilevel"/>
    <w:tmpl w:val="B1ACB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2240C1"/>
    <w:multiLevelType w:val="hybridMultilevel"/>
    <w:tmpl w:val="EFD69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742E3"/>
    <w:multiLevelType w:val="hybridMultilevel"/>
    <w:tmpl w:val="6798C27C"/>
    <w:lvl w:ilvl="0" w:tplc="A41680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F81BD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7264B1"/>
    <w:multiLevelType w:val="hybridMultilevel"/>
    <w:tmpl w:val="3BD8431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13"/>
  </w:num>
  <w:num w:numId="5">
    <w:abstractNumId w:val="6"/>
  </w:num>
  <w:num w:numId="6">
    <w:abstractNumId w:val="12"/>
  </w:num>
  <w:num w:numId="7">
    <w:abstractNumId w:val="3"/>
  </w:num>
  <w:num w:numId="8">
    <w:abstractNumId w:val="4"/>
  </w:num>
  <w:num w:numId="9">
    <w:abstractNumId w:val="2"/>
  </w:num>
  <w:num w:numId="10">
    <w:abstractNumId w:val="5"/>
  </w:num>
  <w:num w:numId="11">
    <w:abstractNumId w:val="10"/>
  </w:num>
  <w:num w:numId="12">
    <w:abstractNumId w:val="0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2F47"/>
    <w:rsid w:val="00001CBE"/>
    <w:rsid w:val="00055130"/>
    <w:rsid w:val="00094CA1"/>
    <w:rsid w:val="000A6500"/>
    <w:rsid w:val="000C5E38"/>
    <w:rsid w:val="000D5ABD"/>
    <w:rsid w:val="000E33F0"/>
    <w:rsid w:val="0010530C"/>
    <w:rsid w:val="00114551"/>
    <w:rsid w:val="00184803"/>
    <w:rsid w:val="00193F91"/>
    <w:rsid w:val="001A5AE1"/>
    <w:rsid w:val="001D7C11"/>
    <w:rsid w:val="002373A3"/>
    <w:rsid w:val="00253DFE"/>
    <w:rsid w:val="002550D9"/>
    <w:rsid w:val="00261B14"/>
    <w:rsid w:val="002B76F0"/>
    <w:rsid w:val="002C1698"/>
    <w:rsid w:val="00303BC9"/>
    <w:rsid w:val="00331A88"/>
    <w:rsid w:val="00332769"/>
    <w:rsid w:val="00354406"/>
    <w:rsid w:val="003642A9"/>
    <w:rsid w:val="0038451F"/>
    <w:rsid w:val="00401874"/>
    <w:rsid w:val="004674A3"/>
    <w:rsid w:val="004864C6"/>
    <w:rsid w:val="004E556E"/>
    <w:rsid w:val="004F4538"/>
    <w:rsid w:val="005157B8"/>
    <w:rsid w:val="0053334A"/>
    <w:rsid w:val="0055745B"/>
    <w:rsid w:val="00572506"/>
    <w:rsid w:val="005D06C3"/>
    <w:rsid w:val="005D1570"/>
    <w:rsid w:val="005E539A"/>
    <w:rsid w:val="005E62C1"/>
    <w:rsid w:val="00604793"/>
    <w:rsid w:val="00632DCB"/>
    <w:rsid w:val="00670F59"/>
    <w:rsid w:val="00680744"/>
    <w:rsid w:val="00682886"/>
    <w:rsid w:val="006B5373"/>
    <w:rsid w:val="006E1473"/>
    <w:rsid w:val="00735E3E"/>
    <w:rsid w:val="00746387"/>
    <w:rsid w:val="00833238"/>
    <w:rsid w:val="008977C1"/>
    <w:rsid w:val="00932F33"/>
    <w:rsid w:val="00967945"/>
    <w:rsid w:val="00983A1A"/>
    <w:rsid w:val="00984E11"/>
    <w:rsid w:val="009B634C"/>
    <w:rsid w:val="00A31BC8"/>
    <w:rsid w:val="00A7469F"/>
    <w:rsid w:val="00A827C5"/>
    <w:rsid w:val="00A8677F"/>
    <w:rsid w:val="00A97103"/>
    <w:rsid w:val="00AE2174"/>
    <w:rsid w:val="00B108CC"/>
    <w:rsid w:val="00B83B63"/>
    <w:rsid w:val="00BF1723"/>
    <w:rsid w:val="00C11A06"/>
    <w:rsid w:val="00C16242"/>
    <w:rsid w:val="00C17CAE"/>
    <w:rsid w:val="00C4073F"/>
    <w:rsid w:val="00C52F47"/>
    <w:rsid w:val="00C80E6B"/>
    <w:rsid w:val="00CB61AF"/>
    <w:rsid w:val="00CE3884"/>
    <w:rsid w:val="00CF24BE"/>
    <w:rsid w:val="00D012D9"/>
    <w:rsid w:val="00D05F03"/>
    <w:rsid w:val="00D25A75"/>
    <w:rsid w:val="00D271C0"/>
    <w:rsid w:val="00D410C0"/>
    <w:rsid w:val="00D46D16"/>
    <w:rsid w:val="00D739A0"/>
    <w:rsid w:val="00DA191A"/>
    <w:rsid w:val="00DA64C6"/>
    <w:rsid w:val="00E0359D"/>
    <w:rsid w:val="00E27205"/>
    <w:rsid w:val="00E43C57"/>
    <w:rsid w:val="00E756D7"/>
    <w:rsid w:val="00EB6BC3"/>
    <w:rsid w:val="00EC07A0"/>
    <w:rsid w:val="00EE6A67"/>
    <w:rsid w:val="00F15F40"/>
    <w:rsid w:val="00F242B0"/>
    <w:rsid w:val="00F54686"/>
    <w:rsid w:val="00F8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7B168C-65CA-4992-9CEB-63E746CB3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276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F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F47"/>
  </w:style>
  <w:style w:type="paragraph" w:styleId="Footer">
    <w:name w:val="footer"/>
    <w:basedOn w:val="Normal"/>
    <w:link w:val="FooterChar"/>
    <w:uiPriority w:val="99"/>
    <w:unhideWhenUsed/>
    <w:rsid w:val="00C52F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F47"/>
  </w:style>
  <w:style w:type="paragraph" w:styleId="BalloonText">
    <w:name w:val="Balloon Text"/>
    <w:basedOn w:val="Normal"/>
    <w:link w:val="BalloonTextChar"/>
    <w:uiPriority w:val="99"/>
    <w:semiHidden/>
    <w:unhideWhenUsed/>
    <w:rsid w:val="00C52F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74A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32769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Barking Preschool</cp:lastModifiedBy>
  <cp:revision>13</cp:revision>
  <cp:lastPrinted>2013-08-22T14:53:00Z</cp:lastPrinted>
  <dcterms:created xsi:type="dcterms:W3CDTF">2013-08-22T14:53:00Z</dcterms:created>
  <dcterms:modified xsi:type="dcterms:W3CDTF">2016-02-22T21:54:00Z</dcterms:modified>
</cp:coreProperties>
</file>